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856"/>
        <w:gridCol w:w="5370"/>
        <w:gridCol w:w="1980"/>
      </w:tblGrid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53814" wp14:editId="56252EDB">
                  <wp:extent cx="1676400" cy="1212850"/>
                  <wp:effectExtent l="0" t="0" r="0" b="6350"/>
                  <wp:docPr id="549" name="Picture 549" descr="Роза Aspirin-Rose - Rosen Tantau (Германия) - купить online | Магазин «Мой  Сад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оза Aspirin-Rose - Rosen Tantau (Германия) - купить online | Магазин «Мой  Сад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ASPIRIN ROSE - floribundroze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6D93E31E" wp14:editId="5D7CE58A">
                  <wp:extent cx="1676400" cy="1189249"/>
                  <wp:effectExtent l="0" t="0" r="0" b="0"/>
                  <wp:docPr id="411" name="Picture 411" descr="Rose Augusta Luise | Buy online | Rosen Tant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ose Augusta Luise | Buy online | Rosen Tant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20" cy="123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AUGUSTA LUISE - tējhibrīdroze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 </w:t>
            </w:r>
          </w:p>
          <w:p w:rsidR="00210044" w:rsidRPr="00147A16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ED1DA" wp14:editId="6B454F31">
                  <wp:extent cx="1676400" cy="1117600"/>
                  <wp:effectExtent l="0" t="0" r="0" b="6350"/>
                  <wp:docPr id="498" name="Picture 498" descr="Amber Queen - Colin Gregory Roses Ltd, Lincoln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mber Queen - Colin Gregory Roses Ltd, Lincoln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AMBER QUEEN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</w:t>
            </w:r>
            <w:r>
              <w:rPr>
                <w:b/>
                <w:i/>
                <w:sz w:val="24"/>
                <w:szCs w:val="24"/>
              </w:rPr>
              <w:t>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162050"/>
                  <wp:effectExtent l="0" t="0" r="0" b="0"/>
                  <wp:docPr id="2053283527" name="Picture 1" descr="Abraham Darby 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raham Darby 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ABRAHAM  DARBY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Pr="00FA5782" w:rsidRDefault="00210044" w:rsidP="004E0DED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B6FAF5D" wp14:editId="26A73E5B">
                  <wp:extent cx="1676400" cy="1244600"/>
                  <wp:effectExtent l="0" t="0" r="0" b="0"/>
                  <wp:docPr id="564" name="Picture 564" descr="Rose Bonica® | White Flower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ose Bonica® | White Flower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BONICA - floribundroze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FEC0B" wp14:editId="72DF4AAB">
                  <wp:extent cx="1676400" cy="1252025"/>
                  <wp:effectExtent l="0" t="0" r="0" b="5715"/>
                  <wp:docPr id="2073279879" name="Picture 16" descr="BORNEO ODORE - TĒJHIBRĪDRO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ORNEO ODORE - TĒJHIBRĪDRO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23" cy="125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Pr="00985C59" w:rsidRDefault="00210044" w:rsidP="004E0DED">
            <w:pPr>
              <w:rPr>
                <w:b/>
                <w:i/>
                <w:sz w:val="24"/>
                <w:szCs w:val="24"/>
              </w:rPr>
            </w:pPr>
            <w:r w:rsidRPr="00985C59">
              <w:rPr>
                <w:rFonts w:cs="Arial"/>
                <w:b/>
                <w:i/>
                <w:sz w:val="24"/>
                <w:szCs w:val="24"/>
              </w:rPr>
              <w:t xml:space="preserve">BORNEEO ODORE </w:t>
            </w:r>
            <w:r>
              <w:rPr>
                <w:rFonts w:cs="Arial"/>
                <w:b/>
                <w:i/>
                <w:sz w:val="24"/>
                <w:szCs w:val="24"/>
              </w:rPr>
              <w:t>- tējhibrīdroze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F9E8C3" wp14:editId="41636F82">
                  <wp:extent cx="1676400" cy="1118381"/>
                  <wp:effectExtent l="0" t="0" r="0" b="5715"/>
                  <wp:docPr id="1298479217" name="Picture 15" descr="Charlotte | English Shrub Rose | David Austin 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arlotte | English Shrub Rose | David Austin 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81" cy="112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Pr="00985C59" w:rsidRDefault="00210044" w:rsidP="004E0DED">
            <w:pPr>
              <w:rPr>
                <w:b/>
                <w:i/>
                <w:sz w:val="24"/>
                <w:szCs w:val="24"/>
              </w:rPr>
            </w:pPr>
            <w:r w:rsidRPr="00985C59">
              <w:rPr>
                <w:rFonts w:cs="Arial"/>
                <w:b/>
                <w:i/>
                <w:sz w:val="24"/>
                <w:szCs w:val="24"/>
              </w:rPr>
              <w:t xml:space="preserve">CHARLOTTE   </w:t>
            </w:r>
            <w:r>
              <w:rPr>
                <w:rFonts w:cs="Arial"/>
                <w:b/>
                <w:i/>
                <w:sz w:val="24"/>
                <w:szCs w:val="24"/>
              </w:rPr>
              <w:t>- krūmroze</w:t>
            </w:r>
            <w:r w:rsidRPr="00985C59">
              <w:rPr>
                <w:rFonts w:cs="Arial"/>
                <w:b/>
                <w:i/>
                <w:sz w:val="24"/>
                <w:szCs w:val="24"/>
              </w:rPr>
              <w:t xml:space="preserve"> </w:t>
            </w:r>
          </w:p>
          <w:p w:rsidR="00210044" w:rsidRPr="00985C59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F095E" wp14:editId="2B573956">
                  <wp:extent cx="1676400" cy="1200150"/>
                  <wp:effectExtent l="0" t="0" r="0" b="0"/>
                  <wp:docPr id="556" name="Picture 556" descr="Rosa 'Cinco de Mayo' (Floribunda Ro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sa 'Cinco de Mayo' (Floribunda Ro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Pr="00CB4D3E" w:rsidRDefault="00210044" w:rsidP="004E0DE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B4D3E">
              <w:rPr>
                <w:b/>
                <w:bCs/>
                <w:i/>
                <w:iCs/>
                <w:sz w:val="24"/>
                <w:szCs w:val="24"/>
              </w:rPr>
              <w:t>CINCO DE MAYO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- floribundroze</w:t>
            </w:r>
          </w:p>
          <w:p w:rsidR="00210044" w:rsidRPr="00CB4D3E" w:rsidRDefault="00210044" w:rsidP="004E0DE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2F7CD" wp14:editId="48894DE9">
                  <wp:extent cx="1676400" cy="1130300"/>
                  <wp:effectExtent l="0" t="0" r="0" b="0"/>
                  <wp:docPr id="557" name="Picture 557" descr="Eden&amp;#174; Climbing Rose — Green Acres Nursery &amp; Supp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den&amp;#174; Climbing Rose — Green Acres Nursery &amp; Supp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EDEN ROSE – krūmroze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EC6B3" wp14:editId="58999FCF">
                  <wp:extent cx="1676400" cy="1041010"/>
                  <wp:effectExtent l="0" t="0" r="0" b="6985"/>
                  <wp:docPr id="2041202946" name="Picture 18" descr="FARRUCA COURT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ARRUCA COURT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81" cy="104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Pr="00C625F5" w:rsidRDefault="00210044" w:rsidP="004E0DED">
            <w:pPr>
              <w:pStyle w:val="HTMLPreformatted"/>
              <w:rPr>
                <w:rFonts w:asciiTheme="minorHAnsi" w:hAnsiTheme="minorHAnsi"/>
                <w:b/>
                <w:i/>
                <w:color w:val="222222"/>
                <w:sz w:val="24"/>
                <w:szCs w:val="24"/>
              </w:rPr>
            </w:pPr>
            <w:r w:rsidRPr="00C625F5">
              <w:rPr>
                <w:rFonts w:asciiTheme="minorHAnsi" w:hAnsiTheme="minorHAnsi"/>
                <w:b/>
                <w:i/>
                <w:color w:val="222222"/>
                <w:sz w:val="24"/>
                <w:szCs w:val="24"/>
              </w:rPr>
              <w:t>FARRUCA COURTYARD</w:t>
            </w:r>
            <w:r>
              <w:rPr>
                <w:rFonts w:asciiTheme="minorHAnsi" w:hAnsiTheme="minorHAnsi"/>
                <w:b/>
                <w:i/>
                <w:color w:val="222222"/>
                <w:sz w:val="24"/>
                <w:szCs w:val="24"/>
              </w:rPr>
              <w:t xml:space="preserve"> - vīteņroze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94BFCA" wp14:editId="1D8E57F7">
                  <wp:extent cx="1676400" cy="1167619"/>
                  <wp:effectExtent l="0" t="0" r="0" b="0"/>
                  <wp:docPr id="1964956118" name="Picture 17" descr="Rose- Falstaff | The Seed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ose- Falstaff | The Seed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74" cy="117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Pr="00985C59" w:rsidRDefault="00210044" w:rsidP="004E0DED">
            <w:pPr>
              <w:rPr>
                <w:b/>
                <w:i/>
                <w:sz w:val="24"/>
                <w:szCs w:val="24"/>
              </w:rPr>
            </w:pPr>
            <w:r w:rsidRPr="00985C59">
              <w:rPr>
                <w:rFonts w:cs="Arial"/>
                <w:b/>
                <w:i/>
                <w:sz w:val="24"/>
                <w:szCs w:val="24"/>
              </w:rPr>
              <w:t xml:space="preserve">FALSTAFF   </w:t>
            </w:r>
            <w:r>
              <w:rPr>
                <w:rFonts w:cs="Arial"/>
                <w:b/>
                <w:i/>
                <w:sz w:val="24"/>
                <w:szCs w:val="24"/>
              </w:rPr>
              <w:t>- krūmroze</w:t>
            </w:r>
          </w:p>
          <w:p w:rsidR="00210044" w:rsidRPr="00985C59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8C9C6D" wp14:editId="3959F1FE">
                  <wp:extent cx="1676400" cy="1104900"/>
                  <wp:effectExtent l="0" t="0" r="0" b="0"/>
                  <wp:docPr id="558" name="Picture 558" descr="Rose 'Ingrid Bergman' - Mr Middleton Garden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ose 'Ingrid Bergman' - Mr Middleton Garden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INGRID BERGMAN - tējhibrīdroze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A5626F" wp14:editId="45BE08E7">
                  <wp:extent cx="1676400" cy="1155700"/>
                  <wp:effectExtent l="0" t="0" r="0" b="6350"/>
                  <wp:docPr id="555" name="Picture 555" descr="Rosa Ausmas (Graham Thomas) - David Austin Shrub Rose – Future Fore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sa Ausmas (Graham Thomas) - David Austin Shrub Rose – Future Fore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GRAHAM THOMAS – krūmroze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0F0688" wp14:editId="407A64AD">
                  <wp:extent cx="1676400" cy="1320800"/>
                  <wp:effectExtent l="0" t="0" r="0" b="0"/>
                  <wp:docPr id="559" name="Picture 559" descr="Rožė arbatinė 'Lavaglu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žė arbatinė 'Lavaglu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LAVAGLUT - floribundroze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750F73" wp14:editId="4FDE7702">
                  <wp:extent cx="1676400" cy="1155700"/>
                  <wp:effectExtent l="0" t="0" r="0" b="6350"/>
                  <wp:docPr id="501" name="Picture 501" descr="Roze Leonardo da Vinči: šķirnes apraksts, audzēšana un kopšana,  pielietojums dizain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oze Leonardo da Vinči: šķirnes apraksts, audzēšana un kopšana,  pielietojums dizain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LEONARDO DA VINČI – floribundroze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168400"/>
                  <wp:effectExtent l="0" t="0" r="0" b="0"/>
                  <wp:docPr id="601127784" name="Picture 2" descr="LOVELY F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VELY F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LOVELY FAIRY</w:t>
            </w:r>
            <w:r>
              <w:rPr>
                <w:b/>
                <w:i/>
                <w:sz w:val="24"/>
                <w:szCs w:val="24"/>
              </w:rPr>
              <w:t xml:space="preserve"> – klājeniska roze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DB709" wp14:editId="7B13B5F9">
                  <wp:extent cx="1676274" cy="1174750"/>
                  <wp:effectExtent l="0" t="0" r="635" b="6350"/>
                  <wp:docPr id="756142996" name="Picture 13" descr="Libertas® | Szkółka Róż ROSA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ibertas® | Szkółka Róż ROSA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309" cy="118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Pr="00DE7C18" w:rsidRDefault="00210044" w:rsidP="004E0DED">
            <w:pPr>
              <w:rPr>
                <w:b/>
                <w:i/>
                <w:sz w:val="24"/>
                <w:szCs w:val="24"/>
              </w:rPr>
            </w:pPr>
            <w:bookmarkStart w:id="0" w:name="_Hlk188619593"/>
            <w:r w:rsidRPr="00DE7C18">
              <w:rPr>
                <w:rFonts w:cs="Arial"/>
                <w:b/>
                <w:i/>
                <w:sz w:val="24"/>
                <w:szCs w:val="24"/>
              </w:rPr>
              <w:t>LIBERTAS</w:t>
            </w:r>
            <w:r>
              <w:rPr>
                <w:rFonts w:cs="Arial"/>
                <w:b/>
                <w:i/>
                <w:sz w:val="24"/>
                <w:szCs w:val="24"/>
              </w:rPr>
              <w:t xml:space="preserve"> - vīteņroze</w:t>
            </w:r>
          </w:p>
          <w:bookmarkEnd w:id="0"/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 w:rsidRPr="00DE7C18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F9474F" wp14:editId="1E317732">
                  <wp:extent cx="1676400" cy="1155700"/>
                  <wp:effectExtent l="0" t="0" r="0" b="6350"/>
                  <wp:docPr id="487" name="Picture 487" descr="Mercury 2000 PIE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ercury 2000 PIE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MERKURY – </w:t>
            </w:r>
            <w:r>
              <w:rPr>
                <w:b/>
                <w:i/>
                <w:sz w:val="24"/>
                <w:szCs w:val="24"/>
              </w:rPr>
              <w:t>klājeniska 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6764E" wp14:editId="74E57090">
                  <wp:extent cx="1676400" cy="1085850"/>
                  <wp:effectExtent l="0" t="0" r="0" b="0"/>
                  <wp:docPr id="491" name="Picture 491" descr="Minerva bush rose and Minerva standard rose - Style 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inerva bush rose and Minerva standard rose - Style 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MINERVA – floribundroze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B23C8" wp14:editId="70D88885">
                  <wp:extent cx="1676400" cy="1035050"/>
                  <wp:effectExtent l="0" t="0" r="0" b="0"/>
                  <wp:docPr id="484" name="Picture 484" descr="New Imagine – Rožu stā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w Imagine – Rožu stā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NEW IMAGINE – floribundroze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9304F2" wp14:editId="0E31A982">
                  <wp:extent cx="1676400" cy="1060450"/>
                  <wp:effectExtent l="0" t="0" r="0" b="6350"/>
                  <wp:docPr id="488" name="Picture 488" descr="Red Intuition Delbard French Rose - Roses Vic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d Intuition Delbard French Rose - Roses Vic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RED INTUITION – tējhibrīdroze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40A1CA" wp14:editId="248B99C0">
                  <wp:extent cx="1676400" cy="1130300"/>
                  <wp:effectExtent l="0" t="0" r="0" b="0"/>
                  <wp:docPr id="494" name="Picture 494" descr="ROSARIUM UETER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OSARIUM UETER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ROSARIUM UETERSEN – </w:t>
            </w:r>
            <w:r>
              <w:rPr>
                <w:b/>
                <w:i/>
                <w:sz w:val="24"/>
                <w:szCs w:val="24"/>
              </w:rPr>
              <w:t>vīteņroze/krūmroze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187A06" wp14:editId="430E050E">
                  <wp:extent cx="1676336" cy="1130300"/>
                  <wp:effectExtent l="0" t="0" r="635" b="0"/>
                  <wp:docPr id="574236069" name="Picture 12" descr="Sea Fo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a Fo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55" cy="113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SEA FOAM</w:t>
            </w:r>
            <w:r>
              <w:rPr>
                <w:b/>
                <w:i/>
                <w:sz w:val="24"/>
                <w:szCs w:val="24"/>
              </w:rPr>
              <w:t xml:space="preserve"> – klājeniska roze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CENA: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30.00 eur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4D1DD" wp14:editId="6453D4B7">
                  <wp:extent cx="1676400" cy="1174750"/>
                  <wp:effectExtent l="0" t="0" r="0" b="6350"/>
                  <wp:docPr id="569" name="Picture 569" descr="Scarlet Meidiland - Natalijas Ro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carlet Meidiland - Natalijas Ro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SCARLET MEIDILAND – </w:t>
            </w:r>
            <w:r>
              <w:rPr>
                <w:b/>
                <w:i/>
                <w:sz w:val="24"/>
                <w:szCs w:val="24"/>
              </w:rPr>
              <w:t>klājeniska roze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</w:t>
            </w:r>
            <w:r>
              <w:rPr>
                <w:b/>
                <w:i/>
                <w:sz w:val="24"/>
                <w:szCs w:val="24"/>
              </w:rPr>
              <w:t>r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144A9E" wp14:editId="487F7CF2">
                  <wp:extent cx="1675812" cy="1200150"/>
                  <wp:effectExtent l="0" t="0" r="635" b="0"/>
                  <wp:docPr id="1259595711" name="Picture 11" descr="Solero – Jurmalasro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lero – Jurmalasro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21" cy="120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Pr="00891BC1" w:rsidRDefault="00210044" w:rsidP="004E0DE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91BC1">
              <w:rPr>
                <w:b/>
                <w:bCs/>
                <w:i/>
                <w:iCs/>
                <w:sz w:val="24"/>
                <w:szCs w:val="24"/>
              </w:rPr>
              <w:t xml:space="preserve">SOLERO </w:t>
            </w:r>
            <w:r>
              <w:rPr>
                <w:b/>
                <w:bCs/>
                <w:i/>
                <w:iCs/>
                <w:sz w:val="24"/>
                <w:szCs w:val="24"/>
              </w:rPr>
              <w:t>- floribundroze</w:t>
            </w:r>
            <w:r w:rsidRPr="00891BC1">
              <w:rPr>
                <w:b/>
                <w:bCs/>
                <w:i/>
                <w:iCs/>
                <w:sz w:val="24"/>
                <w:szCs w:val="24"/>
              </w:rPr>
              <w:t xml:space="preserve">   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918F8" wp14:editId="526FBFC1">
                  <wp:extent cx="1676400" cy="1187450"/>
                  <wp:effectExtent l="0" t="0" r="0" b="0"/>
                  <wp:docPr id="486" name="Picture 486" descr="Moderne Kletterrose - Rose &amp;#39;Super Excelsa&amp;#39; - 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derne Kletterrose - Rose &amp;#39;Super Excelsa&amp;#39; - 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SUPER EXCELSA – </w:t>
            </w:r>
            <w:r>
              <w:rPr>
                <w:b/>
                <w:i/>
                <w:sz w:val="24"/>
                <w:szCs w:val="24"/>
              </w:rPr>
              <w:t>vīteņroze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5F999B" wp14:editId="1194CDA4">
                  <wp:extent cx="1676400" cy="1055077"/>
                  <wp:effectExtent l="0" t="0" r="0" b="0"/>
                  <wp:docPr id="670837944" name="Picture 10" descr="Stadt Rom - Natalijas Ro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adt Rom - Natalijas Ro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56" cy="105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91BC1">
              <w:rPr>
                <w:b/>
                <w:bCs/>
                <w:i/>
                <w:iCs/>
                <w:sz w:val="24"/>
                <w:szCs w:val="24"/>
              </w:rPr>
              <w:t>STADT ROM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–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klājeniska roze</w:t>
            </w:r>
          </w:p>
          <w:p w:rsidR="00210044" w:rsidRPr="00891BC1" w:rsidRDefault="00210044" w:rsidP="004E0DED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59FDF" wp14:editId="351305D4">
                  <wp:extent cx="1676400" cy="1181686"/>
                  <wp:effectExtent l="0" t="0" r="0" b="0"/>
                  <wp:docPr id="2022362534" name="Picture 14" descr="Róże wielkokwiatowe Jan Paweł II - Szkółka róż Roz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óże wielkokwiatowe Jan Paweł II - Szkółka róż Roz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40" cy="118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Pr="00985C59" w:rsidRDefault="00210044" w:rsidP="004E0DED">
            <w:pPr>
              <w:rPr>
                <w:b/>
                <w:i/>
                <w:sz w:val="24"/>
                <w:szCs w:val="24"/>
              </w:rPr>
            </w:pPr>
            <w:r w:rsidRPr="00985C59">
              <w:rPr>
                <w:rFonts w:cs="Arial"/>
                <w:b/>
                <w:i/>
                <w:sz w:val="24"/>
                <w:szCs w:val="24"/>
              </w:rPr>
              <w:t xml:space="preserve">JAN PAWEL  </w:t>
            </w:r>
            <w:r>
              <w:rPr>
                <w:rFonts w:cs="Arial"/>
                <w:b/>
                <w:i/>
                <w:sz w:val="24"/>
                <w:szCs w:val="24"/>
              </w:rPr>
              <w:t>- tējhibrīdroze</w:t>
            </w:r>
          </w:p>
          <w:p w:rsidR="00210044" w:rsidRPr="00985C59" w:rsidRDefault="00210044" w:rsidP="004E0DED">
            <w:pPr>
              <w:rPr>
                <w:b/>
                <w:i/>
                <w:sz w:val="24"/>
                <w:szCs w:val="24"/>
              </w:rPr>
            </w:pP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503D63" wp14:editId="424FB6B6">
                  <wp:extent cx="1676400" cy="1202788"/>
                  <wp:effectExtent l="0" t="0" r="0" b="0"/>
                  <wp:docPr id="1362312307" name="Picture 9" descr="Rose【Wellenspiel】KORwimcres - 1.5 Gal Own Root LivePlant｜Award-winning –  Gcm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ose【Wellenspiel】KORwimcres - 1.5 Gal Own Root LivePlant｜Award-winning –  Gcm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92" cy="120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01438B">
              <w:rPr>
                <w:b/>
                <w:bCs/>
                <w:i/>
                <w:iCs/>
                <w:sz w:val="24"/>
                <w:szCs w:val="24"/>
              </w:rPr>
              <w:t>WELLENSPIEL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- krūmroze</w:t>
            </w:r>
            <w:r w:rsidRPr="0001438B">
              <w:rPr>
                <w:b/>
                <w:bCs/>
                <w:i/>
                <w:iCs/>
                <w:sz w:val="24"/>
                <w:szCs w:val="24"/>
              </w:rPr>
              <w:t xml:space="preserve">    </w:t>
            </w:r>
          </w:p>
          <w:p w:rsidR="00210044" w:rsidRPr="0001438B" w:rsidRDefault="00210044" w:rsidP="004E0DE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01438B"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                    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187450"/>
                  <wp:effectExtent l="0" t="0" r="0" b="0"/>
                  <wp:docPr id="300703969" name="Picture 3" descr="🌿 Саженцы розы флорибунда Ханзештадт Росток (Hansestadt Rosto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🌿 Саженцы розы флорибунда Ханзештадт Росток (Hansestadt Rosto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HANSESTADT ROSTOCK</w:t>
            </w:r>
            <w:r>
              <w:rPr>
                <w:b/>
                <w:i/>
                <w:sz w:val="24"/>
                <w:szCs w:val="24"/>
              </w:rPr>
              <w:t xml:space="preserve"> - floribundroze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 w:rsidRPr="007922BB">
              <w:rPr>
                <w:b/>
                <w:bCs/>
                <w:i/>
                <w:i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t xml:space="preserve">                                                                                                                                           </w:t>
            </w:r>
          </w:p>
        </w:tc>
        <w:tc>
          <w:tcPr>
            <w:tcW w:w="1980" w:type="dxa"/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 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</w:tc>
      </w:tr>
      <w:tr w:rsidR="00210044" w:rsidRPr="00147A16" w:rsidTr="004E0DED">
        <w:tc>
          <w:tcPr>
            <w:tcW w:w="2856" w:type="dxa"/>
          </w:tcPr>
          <w:p w:rsidR="00210044" w:rsidRDefault="00210044" w:rsidP="004E0D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200150"/>
                  <wp:effectExtent l="0" t="0" r="0" b="0"/>
                  <wp:docPr id="66465863" name="Picture 4" descr="Hommage a Barbara – Jurmalasro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mmage a Barbara – Jurmalasro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HOMMAGE A BARBARA</w:t>
            </w:r>
          </w:p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210044" w:rsidRDefault="00210044" w:rsidP="004E0DE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CENA:  </w:t>
            </w:r>
          </w:p>
          <w:p w:rsidR="00210044" w:rsidRDefault="00210044" w:rsidP="00210044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30.00 eur</w:t>
            </w:r>
          </w:p>
        </w:tc>
      </w:tr>
    </w:tbl>
    <w:p w:rsidR="00210044" w:rsidRDefault="00210044" w:rsidP="00210044"/>
    <w:p w:rsidR="00DE46E8" w:rsidRDefault="00DE46E8"/>
    <w:sectPr w:rsidR="00DE46E8" w:rsidSect="002100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044"/>
    <w:rsid w:val="001E5362"/>
    <w:rsid w:val="00210044"/>
    <w:rsid w:val="00495EBF"/>
    <w:rsid w:val="00DE46E8"/>
    <w:rsid w:val="00E72815"/>
    <w:rsid w:val="00F1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067FB"/>
  <w15:chartTrackingRefBased/>
  <w15:docId w15:val="{8E8F1871-6BE6-4E95-B1E5-31A8CA92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044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004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004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004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004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004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004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004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004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004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0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00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00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00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00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00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00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00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00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00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100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0044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100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0044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100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0044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100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00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00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0044"/>
    <w:rPr>
      <w:b/>
      <w:bCs/>
      <w:smallCaps/>
      <w:color w:val="2F5496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100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10044"/>
    <w:rPr>
      <w:rFonts w:ascii="Courier New" w:eastAsia="Times New Roman" w:hAnsi="Courier New" w:cs="Courier New"/>
      <w:kern w:val="0"/>
      <w:sz w:val="20"/>
      <w:szCs w:val="20"/>
      <w:lang w:eastAsia="lv-LV"/>
      <w14:ligatures w14:val="none"/>
    </w:rPr>
  </w:style>
  <w:style w:type="table" w:styleId="TableGrid">
    <w:name w:val="Table Grid"/>
    <w:basedOn w:val="TableNormal"/>
    <w:uiPriority w:val="59"/>
    <w:rsid w:val="0021004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100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00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0044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1133</Words>
  <Characters>646</Characters>
  <Application>Microsoft Office Word</Application>
  <DocSecurity>0</DocSecurity>
  <Lines>5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</dc:creator>
  <cp:keywords/>
  <dc:description/>
  <cp:lastModifiedBy>Zane</cp:lastModifiedBy>
  <cp:revision>1</cp:revision>
  <dcterms:created xsi:type="dcterms:W3CDTF">2025-01-24T13:40:00Z</dcterms:created>
  <dcterms:modified xsi:type="dcterms:W3CDTF">2025-01-24T13:52:00Z</dcterms:modified>
</cp:coreProperties>
</file>